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D0A1" w14:textId="06952329" w:rsidR="00DB727B" w:rsidRPr="004D5B03" w:rsidRDefault="00DB727B" w:rsidP="00704929">
      <w:pPr>
        <w:rPr>
          <w:rFonts w:asciiTheme="majorHAnsi" w:hAnsiTheme="majorHAnsi" w:cstheme="majorHAnsi"/>
          <w:b/>
          <w:bCs/>
          <w:lang w:val="es-ES"/>
        </w:rPr>
        <w:sectPr w:rsidR="00DB727B" w:rsidRPr="004D5B03" w:rsidSect="008C061E">
          <w:headerReference w:type="default" r:id="rId7"/>
          <w:footerReference w:type="default" r:id="rId8"/>
          <w:pgSz w:w="15842" w:h="12242" w:orient="landscape"/>
          <w:pgMar w:top="1440" w:right="1080" w:bottom="1440" w:left="1080" w:header="709" w:footer="576" w:gutter="0"/>
          <w:cols w:space="708"/>
          <w:formProt w:val="0"/>
          <w:docGrid w:linePitch="360"/>
        </w:sect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151"/>
        <w:gridCol w:w="841"/>
        <w:gridCol w:w="1108"/>
        <w:gridCol w:w="1027"/>
        <w:gridCol w:w="1519"/>
        <w:gridCol w:w="1309"/>
        <w:gridCol w:w="3121"/>
        <w:gridCol w:w="1743"/>
      </w:tblGrid>
      <w:tr w:rsidR="00184B84" w:rsidRPr="004D5B03" w14:paraId="10742D0F" w14:textId="77777777" w:rsidTr="00D51CBA">
        <w:trPr>
          <w:trHeight w:val="432"/>
        </w:trPr>
        <w:tc>
          <w:tcPr>
            <w:tcW w:w="13819" w:type="dxa"/>
            <w:gridSpan w:val="8"/>
          </w:tcPr>
          <w:p w14:paraId="306E3691" w14:textId="77777777" w:rsidR="00184B84" w:rsidRPr="004D5B03" w:rsidRDefault="00184B84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Company </w:t>
            </w: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Name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:</w:t>
            </w:r>
          </w:p>
          <w:p w14:paraId="1EA73A4C" w14:textId="63D7E869" w:rsidR="004D5B03" w:rsidRPr="004D5B03" w:rsidRDefault="004D5B03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Nombre de la compañía</w:t>
            </w:r>
            <w:r>
              <w:rPr>
                <w:rFonts w:asciiTheme="majorHAnsi" w:hAnsiTheme="majorHAnsi" w:cstheme="majorHAnsi"/>
                <w:b/>
                <w:bCs/>
                <w:lang w:val="es-ES"/>
              </w:rPr>
              <w:t>:</w:t>
            </w:r>
          </w:p>
        </w:tc>
      </w:tr>
      <w:tr w:rsidR="00184B84" w:rsidRPr="004D5B03" w14:paraId="3D8A6C5D" w14:textId="77777777" w:rsidTr="00407E66">
        <w:trPr>
          <w:trHeight w:val="432"/>
        </w:trPr>
        <w:tc>
          <w:tcPr>
            <w:tcW w:w="13819" w:type="dxa"/>
            <w:gridSpan w:val="8"/>
          </w:tcPr>
          <w:p w14:paraId="3E05CFC6" w14:textId="11778FAB" w:rsidR="00184B84" w:rsidRPr="004D5B03" w:rsidRDefault="00184B84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Task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, Job </w:t>
            </w: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Title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 </w:t>
            </w: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or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 </w:t>
            </w: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Equipment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 Used: </w:t>
            </w:r>
            <w:proofErr w:type="spellStart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Pesticide</w:t>
            </w:r>
            <w:proofErr w:type="spellEnd"/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 Use</w:t>
            </w:r>
            <w:r w:rsidR="0084769C"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 - </w:t>
            </w:r>
            <w:r w:rsidR="0084769C" w:rsidRPr="004D5B03">
              <w:rPr>
                <w:rFonts w:asciiTheme="majorHAnsi" w:hAnsiTheme="majorHAnsi" w:cstheme="majorHAnsi"/>
                <w:b/>
                <w:bCs/>
                <w:highlight w:val="yellow"/>
                <w:lang w:val="es-ES"/>
              </w:rPr>
              <w:t>WORKERS LISTED BELOW ARE NOT PERMITTED TO USE PESTICIDES</w:t>
            </w:r>
          </w:p>
          <w:p w14:paraId="3C91B99C" w14:textId="725AF931" w:rsidR="004D5B03" w:rsidRPr="004D5B03" w:rsidRDefault="004D5B03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>Tarea</w:t>
            </w:r>
            <w:r>
              <w:rPr>
                <w:rFonts w:asciiTheme="majorHAnsi" w:hAnsiTheme="majorHAnsi" w:cstheme="majorHAnsi"/>
                <w:b/>
                <w:bCs/>
                <w:lang w:val="es-ES"/>
              </w:rPr>
              <w:t>s</w:t>
            </w:r>
            <w:r w:rsidRPr="004D5B03">
              <w:rPr>
                <w:rFonts w:asciiTheme="majorHAnsi" w:hAnsiTheme="majorHAnsi" w:cstheme="majorHAnsi"/>
                <w:b/>
                <w:bCs/>
                <w:lang w:val="es-ES"/>
              </w:rPr>
              <w:t xml:space="preserve">, cargo o equipo utilizado: Uso de pesticidas: </w:t>
            </w:r>
            <w:r w:rsidRPr="004D5B03">
              <w:rPr>
                <w:rFonts w:asciiTheme="majorHAnsi" w:hAnsiTheme="majorHAnsi" w:cstheme="majorHAnsi"/>
                <w:b/>
                <w:bCs/>
                <w:highlight w:val="yellow"/>
                <w:lang w:val="es-ES"/>
              </w:rPr>
              <w:t>LOS TRABAJADORES MENCIONADOS A CONTINUACIÓN NO TIENEN PERMISO PARA UTILIZAR PESTICIDAS</w:t>
            </w:r>
          </w:p>
        </w:tc>
      </w:tr>
      <w:tr w:rsidR="004D5B03" w:rsidRPr="004D5B03" w14:paraId="776140E5" w14:textId="77777777" w:rsidTr="006E7FCD">
        <w:tc>
          <w:tcPr>
            <w:tcW w:w="3151" w:type="dxa"/>
            <w:shd w:val="clear" w:color="auto" w:fill="156570"/>
            <w:vAlign w:val="center"/>
          </w:tcPr>
          <w:p w14:paraId="0C3EBD7A" w14:textId="2B0C65BF" w:rsidR="00184B84" w:rsidRPr="004D5B03" w:rsidRDefault="004D5B03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Empleados</w:t>
            </w:r>
          </w:p>
        </w:tc>
        <w:tc>
          <w:tcPr>
            <w:tcW w:w="841" w:type="dxa"/>
            <w:shd w:val="clear" w:color="auto" w:fill="156570"/>
            <w:vAlign w:val="center"/>
          </w:tcPr>
          <w:p w14:paraId="5DF7B667" w14:textId="731D2F2F" w:rsidR="00184B84" w:rsidRPr="004D5B03" w:rsidRDefault="004D5B03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  <w:br/>
              <w:t>Fecha</w:t>
            </w:r>
          </w:p>
        </w:tc>
        <w:tc>
          <w:tcPr>
            <w:tcW w:w="1108" w:type="dxa"/>
            <w:shd w:val="clear" w:color="auto" w:fill="156570"/>
            <w:vAlign w:val="center"/>
          </w:tcPr>
          <w:p w14:paraId="031D7965" w14:textId="1184AC43" w:rsidR="00184B84" w:rsidRPr="004D5B03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 xml:space="preserve">RA </w:t>
            </w:r>
            <w:r w:rsid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Revisado</w:t>
            </w:r>
          </w:p>
        </w:tc>
        <w:tc>
          <w:tcPr>
            <w:tcW w:w="1027" w:type="dxa"/>
            <w:shd w:val="clear" w:color="auto" w:fill="156570"/>
            <w:vAlign w:val="center"/>
          </w:tcPr>
          <w:p w14:paraId="1CC6C15B" w14:textId="1C13AFB4" w:rsidR="00184B84" w:rsidRPr="004D5B03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SWP Re</w:t>
            </w:r>
            <w:r w:rsid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visado</w:t>
            </w:r>
          </w:p>
        </w:tc>
        <w:tc>
          <w:tcPr>
            <w:tcW w:w="1519" w:type="dxa"/>
            <w:shd w:val="clear" w:color="auto" w:fill="156570"/>
            <w:vAlign w:val="center"/>
          </w:tcPr>
          <w:p w14:paraId="0FF4733D" w14:textId="356CD3FF" w:rsidR="00184B84" w:rsidRPr="004D5B03" w:rsidRDefault="004D5B03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  <w:t>Procedimientos de emergencia</w:t>
            </w:r>
          </w:p>
        </w:tc>
        <w:tc>
          <w:tcPr>
            <w:tcW w:w="1309" w:type="dxa"/>
            <w:shd w:val="clear" w:color="auto" w:fill="156570"/>
            <w:vAlign w:val="center"/>
          </w:tcPr>
          <w:p w14:paraId="2FF5B7F7" w14:textId="1D322699" w:rsidR="00184B84" w:rsidRPr="004D5B03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Competenc</w:t>
            </w:r>
            <w:r w:rsid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ia</w:t>
            </w:r>
          </w:p>
        </w:tc>
        <w:tc>
          <w:tcPr>
            <w:tcW w:w="3121" w:type="dxa"/>
            <w:shd w:val="clear" w:color="auto" w:fill="156570"/>
            <w:vAlign w:val="center"/>
          </w:tcPr>
          <w:p w14:paraId="2E67EA7A" w14:textId="1A990BDE" w:rsidR="00184B84" w:rsidRPr="004D5B03" w:rsidRDefault="004D5B03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4D5B03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Primer Supervisor Nota Siguiente Competencia (Incluir Fecha)</w:t>
            </w:r>
          </w:p>
        </w:tc>
        <w:tc>
          <w:tcPr>
            <w:tcW w:w="1743" w:type="dxa"/>
            <w:shd w:val="clear" w:color="auto" w:fill="156570"/>
            <w:vAlign w:val="center"/>
          </w:tcPr>
          <w:p w14:paraId="009F392E" w14:textId="46F944F9" w:rsidR="00184B84" w:rsidRPr="004D5B03" w:rsidRDefault="004D5B03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Firma del supervisor</w:t>
            </w:r>
          </w:p>
        </w:tc>
      </w:tr>
      <w:tr w:rsidR="004D5B03" w:rsidRPr="004D5B03" w14:paraId="335180C2" w14:textId="77777777" w:rsidTr="006E7FCD">
        <w:trPr>
          <w:trHeight w:val="360"/>
        </w:trPr>
        <w:tc>
          <w:tcPr>
            <w:tcW w:w="3151" w:type="dxa"/>
          </w:tcPr>
          <w:p w14:paraId="69039151" w14:textId="132896A6" w:rsidR="00184B84" w:rsidRPr="004D5B03" w:rsidRDefault="0084769C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  <w:proofErr w:type="spellStart"/>
            <w:r w:rsidRPr="004D5B03">
              <w:rPr>
                <w:rFonts w:asciiTheme="majorHAnsi" w:hAnsiTheme="majorHAnsi" w:cstheme="majorHAnsi"/>
                <w:b/>
                <w:lang w:val="es-ES"/>
              </w:rPr>
              <w:t>Translator</w:t>
            </w:r>
            <w:proofErr w:type="spellEnd"/>
            <w:r w:rsidRPr="004D5B03">
              <w:rPr>
                <w:rFonts w:asciiTheme="majorHAnsi" w:hAnsiTheme="majorHAnsi" w:cstheme="majorHAnsi"/>
                <w:b/>
                <w:lang w:val="es-ES"/>
              </w:rPr>
              <w:t>:</w:t>
            </w:r>
          </w:p>
        </w:tc>
        <w:tc>
          <w:tcPr>
            <w:tcW w:w="841" w:type="dxa"/>
          </w:tcPr>
          <w:p w14:paraId="48EACD08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</w:tcPr>
          <w:p w14:paraId="72C8885D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</w:tcPr>
          <w:p w14:paraId="12245D89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</w:tcPr>
          <w:p w14:paraId="18250D17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6073E74C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</w:tcPr>
          <w:p w14:paraId="4FD2E11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</w:tcPr>
          <w:p w14:paraId="597D3470" w14:textId="639B171F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47D028E5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58C564AC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27B3FE4A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3F2F34A0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1102AC81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2EA08431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EFC0F89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7861751E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06ECDC68" w14:textId="68113D16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12FDD64B" w14:textId="77777777" w:rsidTr="006E7FCD">
        <w:trPr>
          <w:trHeight w:val="360"/>
        </w:trPr>
        <w:tc>
          <w:tcPr>
            <w:tcW w:w="3151" w:type="dxa"/>
          </w:tcPr>
          <w:p w14:paraId="17BDABFD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</w:tcPr>
          <w:p w14:paraId="627BD7BC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</w:tcPr>
          <w:p w14:paraId="4410246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</w:tcPr>
          <w:p w14:paraId="3A5287B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</w:tcPr>
          <w:p w14:paraId="0B2C9B8C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49580235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</w:tcPr>
          <w:p w14:paraId="49E71151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</w:tcPr>
          <w:p w14:paraId="50597582" w14:textId="4DD6F0F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56ED45E1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2F12BB76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7CAE6AE4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4A47A28A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39336FC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05534756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66E46A4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74F1AD09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63CD52C5" w14:textId="4090253F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37BB7DF0" w14:textId="77777777" w:rsidTr="006E7FCD">
        <w:trPr>
          <w:trHeight w:val="360"/>
        </w:trPr>
        <w:tc>
          <w:tcPr>
            <w:tcW w:w="3151" w:type="dxa"/>
          </w:tcPr>
          <w:p w14:paraId="679E9B4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</w:tcPr>
          <w:p w14:paraId="4AB905FB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</w:tcPr>
          <w:p w14:paraId="372757A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</w:tcPr>
          <w:p w14:paraId="7B5BA4D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</w:tcPr>
          <w:p w14:paraId="05CEFABD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7075CE3E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</w:tcPr>
          <w:p w14:paraId="6316317E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</w:tcPr>
          <w:p w14:paraId="72761974" w14:textId="76883996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7839C966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2EDB3156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2A007F38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701D4C0D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2EFB7E38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0125E89D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26598057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69E136E0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529D5103" w14:textId="65758E4E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6C888A33" w14:textId="77777777" w:rsidTr="006E7FCD">
        <w:trPr>
          <w:trHeight w:val="360"/>
        </w:trPr>
        <w:tc>
          <w:tcPr>
            <w:tcW w:w="3151" w:type="dxa"/>
          </w:tcPr>
          <w:p w14:paraId="5BF04663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</w:tcPr>
          <w:p w14:paraId="2BC93961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</w:tcPr>
          <w:p w14:paraId="61AB09EA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</w:tcPr>
          <w:p w14:paraId="79A84160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</w:tcPr>
          <w:p w14:paraId="46E10B3E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42791DAB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</w:tcPr>
          <w:p w14:paraId="14425E14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</w:tcPr>
          <w:p w14:paraId="3B740249" w14:textId="000328D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79FA702B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79D7C25E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654886C2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2A66AEF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40544367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7BAAAD4B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DC6FF25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5190A511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363713AC" w14:textId="511FF1EB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:rsidRPr="004D5B03" w14:paraId="3299281F" w14:textId="77777777" w:rsidTr="006E7FCD">
        <w:trPr>
          <w:trHeight w:val="360"/>
        </w:trPr>
        <w:tc>
          <w:tcPr>
            <w:tcW w:w="3151" w:type="dxa"/>
          </w:tcPr>
          <w:p w14:paraId="17AE14CA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1" w:type="dxa"/>
          </w:tcPr>
          <w:p w14:paraId="0C6043E8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08" w:type="dxa"/>
          </w:tcPr>
          <w:p w14:paraId="6419C96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7" w:type="dxa"/>
          </w:tcPr>
          <w:p w14:paraId="4C51A355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519" w:type="dxa"/>
          </w:tcPr>
          <w:p w14:paraId="72F3BEF4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0BF196FF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21" w:type="dxa"/>
          </w:tcPr>
          <w:p w14:paraId="27A4EC35" w14:textId="77777777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43" w:type="dxa"/>
          </w:tcPr>
          <w:p w14:paraId="4E3A6DF5" w14:textId="3519537F" w:rsidR="00184B84" w:rsidRPr="004D5B03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4D5B03" w14:paraId="7F716FA8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38A4F81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2BCF5BF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4D08982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5DC2068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77824F1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D225AC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78F0552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0A01BB0C" w14:textId="7D06622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4D5B03" w14:paraId="46B0B8E3" w14:textId="77777777" w:rsidTr="006E7FCD">
        <w:trPr>
          <w:trHeight w:val="360"/>
        </w:trPr>
        <w:tc>
          <w:tcPr>
            <w:tcW w:w="3151" w:type="dxa"/>
          </w:tcPr>
          <w:p w14:paraId="3DD577F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</w:tcPr>
          <w:p w14:paraId="41691DC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</w:tcPr>
          <w:p w14:paraId="78A7E7E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</w:tcPr>
          <w:p w14:paraId="5C77905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</w:tcPr>
          <w:p w14:paraId="71E9E95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</w:tcPr>
          <w:p w14:paraId="35AAB41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</w:tcPr>
          <w:p w14:paraId="7FAD0B0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</w:tcPr>
          <w:p w14:paraId="70CB6A0F" w14:textId="36FF6AB2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4D5B03" w14:paraId="0652C9F5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04B1A4A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2E053E8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1A3CA7E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2402CB4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1A3CFB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308155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5690877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6CB21169" w14:textId="2C8DCA24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4D5B03" w14:paraId="523DE9FF" w14:textId="77777777" w:rsidTr="006E7FCD">
        <w:trPr>
          <w:trHeight w:val="360"/>
        </w:trPr>
        <w:tc>
          <w:tcPr>
            <w:tcW w:w="3151" w:type="dxa"/>
          </w:tcPr>
          <w:p w14:paraId="311A633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</w:tcPr>
          <w:p w14:paraId="5C5C289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</w:tcPr>
          <w:p w14:paraId="568D0D6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</w:tcPr>
          <w:p w14:paraId="7C471FB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</w:tcPr>
          <w:p w14:paraId="4F99D69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</w:tcPr>
          <w:p w14:paraId="5BCAA14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</w:tcPr>
          <w:p w14:paraId="4500C1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</w:tcPr>
          <w:p w14:paraId="079AA1CD" w14:textId="01A8D505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4D5B03" w14:paraId="2219BE4A" w14:textId="77777777" w:rsidTr="006E7FCD">
        <w:trPr>
          <w:trHeight w:val="360"/>
        </w:trPr>
        <w:tc>
          <w:tcPr>
            <w:tcW w:w="3151" w:type="dxa"/>
            <w:shd w:val="clear" w:color="auto" w:fill="F2F2F2" w:themeFill="background1" w:themeFillShade="F2"/>
          </w:tcPr>
          <w:p w14:paraId="2C46C22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  <w:shd w:val="clear" w:color="auto" w:fill="F2F2F2" w:themeFill="background1" w:themeFillShade="F2"/>
          </w:tcPr>
          <w:p w14:paraId="3192A5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  <w:shd w:val="clear" w:color="auto" w:fill="F2F2F2" w:themeFill="background1" w:themeFillShade="F2"/>
          </w:tcPr>
          <w:p w14:paraId="61D6032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  <w:shd w:val="clear" w:color="auto" w:fill="F2F2F2" w:themeFill="background1" w:themeFillShade="F2"/>
          </w:tcPr>
          <w:p w14:paraId="6A45094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  <w:shd w:val="clear" w:color="auto" w:fill="F2F2F2" w:themeFill="background1" w:themeFillShade="F2"/>
          </w:tcPr>
          <w:p w14:paraId="7580BAA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6685BA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  <w:shd w:val="clear" w:color="auto" w:fill="F2F2F2" w:themeFill="background1" w:themeFillShade="F2"/>
          </w:tcPr>
          <w:p w14:paraId="4A683D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  <w:shd w:val="clear" w:color="auto" w:fill="F2F2F2" w:themeFill="background1" w:themeFillShade="F2"/>
          </w:tcPr>
          <w:p w14:paraId="3342BB57" w14:textId="490E7340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4D5B03" w14:paraId="0ABD1738" w14:textId="77777777" w:rsidTr="006E7FCD">
        <w:trPr>
          <w:trHeight w:val="360"/>
        </w:trPr>
        <w:tc>
          <w:tcPr>
            <w:tcW w:w="3151" w:type="dxa"/>
          </w:tcPr>
          <w:p w14:paraId="464DD2F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41" w:type="dxa"/>
          </w:tcPr>
          <w:p w14:paraId="32A218B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08" w:type="dxa"/>
          </w:tcPr>
          <w:p w14:paraId="0F9A913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27" w:type="dxa"/>
          </w:tcPr>
          <w:p w14:paraId="37C21DC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9" w:type="dxa"/>
          </w:tcPr>
          <w:p w14:paraId="2CFC847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309" w:type="dxa"/>
          </w:tcPr>
          <w:p w14:paraId="6E721BF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21" w:type="dxa"/>
          </w:tcPr>
          <w:p w14:paraId="714EC3F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43" w:type="dxa"/>
          </w:tcPr>
          <w:p w14:paraId="2AA80463" w14:textId="1C0E729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7F2F2330" w14:textId="582D4CC8" w:rsidR="0004368E" w:rsidRPr="00704929" w:rsidRDefault="006E7FCD" w:rsidP="006E7FCD">
      <w:pPr>
        <w:jc w:val="right"/>
        <w:rPr>
          <w:rFonts w:asciiTheme="majorHAnsi" w:hAnsiTheme="majorHAnsi" w:cstheme="majorHAnsi"/>
          <w:b/>
          <w:sz w:val="36"/>
          <w:szCs w:val="36"/>
        </w:rPr>
      </w:pPr>
      <w:r w:rsidRPr="00BD4300">
        <w:rPr>
          <w:noProof/>
        </w:rPr>
        <w:drawing>
          <wp:inline distT="0" distB="0" distL="0" distR="0" wp14:anchorId="5CE78A98" wp14:editId="39BCBF50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68E" w:rsidRPr="00704929" w:rsidSect="00DB727B">
      <w:type w:val="continuous"/>
      <w:pgSz w:w="15842" w:h="12242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5E6C4" w14:textId="77777777" w:rsidR="00F64B74" w:rsidRDefault="00F64B74" w:rsidP="004D59F8">
      <w:r>
        <w:separator/>
      </w:r>
    </w:p>
  </w:endnote>
  <w:endnote w:type="continuationSeparator" w:id="0">
    <w:p w14:paraId="25E73082" w14:textId="77777777" w:rsidR="00F64B74" w:rsidRDefault="00F64B74" w:rsidP="004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9CFE" w14:textId="5BC21DD0" w:rsidR="003E0FD1" w:rsidRPr="00704929" w:rsidRDefault="003E0FD1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 xml:space="preserve">*Check off </w:t>
    </w:r>
    <w:r w:rsidR="00A40786" w:rsidRPr="00704929">
      <w:rPr>
        <w:rFonts w:asciiTheme="majorHAnsi" w:hAnsiTheme="majorHAnsi" w:cstheme="majorHAnsi"/>
        <w:b/>
      </w:rPr>
      <w:t>RA and SWP</w:t>
    </w:r>
    <w:r w:rsidRPr="00704929">
      <w:rPr>
        <w:rFonts w:asciiTheme="majorHAnsi" w:hAnsiTheme="majorHAnsi" w:cstheme="majorHAnsi"/>
        <w:b/>
      </w:rPr>
      <w:t xml:space="preserve"> column</w:t>
    </w:r>
    <w:r w:rsidR="00A40786" w:rsidRPr="00704929">
      <w:rPr>
        <w:rFonts w:asciiTheme="majorHAnsi" w:hAnsiTheme="majorHAnsi" w:cstheme="majorHAnsi"/>
        <w:b/>
      </w:rPr>
      <w:t>s</w:t>
    </w:r>
    <w:r w:rsidRPr="00704929">
      <w:rPr>
        <w:rFonts w:asciiTheme="majorHAnsi" w:hAnsiTheme="majorHAnsi" w:cstheme="majorHAnsi"/>
        <w:b/>
      </w:rPr>
      <w:t xml:space="preserve"> </w:t>
    </w:r>
    <w:r w:rsidR="00A40786" w:rsidRPr="00704929">
      <w:rPr>
        <w:rFonts w:asciiTheme="majorHAnsi" w:hAnsiTheme="majorHAnsi" w:cstheme="majorHAnsi"/>
        <w:b/>
      </w:rPr>
      <w:t>after reviewing with the worker</w:t>
    </w:r>
    <w:r w:rsidR="00705B48">
      <w:rPr>
        <w:rFonts w:asciiTheme="majorHAnsi" w:hAnsiTheme="majorHAnsi" w:cstheme="majorHAnsi"/>
        <w:b/>
      </w:rPr>
      <w:t>.</w:t>
    </w:r>
  </w:p>
  <w:p w14:paraId="0C8F62FF" w14:textId="23B9D712" w:rsidR="00A40786" w:rsidRDefault="00A40786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>**Ensure worker is supervised after being deemed competent</w:t>
    </w:r>
    <w:r w:rsidR="00705B48">
      <w:rPr>
        <w:rFonts w:asciiTheme="majorHAnsi" w:hAnsiTheme="majorHAnsi" w:cstheme="majorHAnsi"/>
        <w:b/>
      </w:rPr>
      <w:t>.</w:t>
    </w:r>
  </w:p>
  <w:p w14:paraId="741DAD90" w14:textId="769B1FE7" w:rsidR="003E0FD1" w:rsidRPr="000C127D" w:rsidRDefault="008C061E" w:rsidP="004D59F8">
    <w:pPr>
      <w:pStyle w:val="Footer"/>
      <w:jc w:val="right"/>
      <w:rPr>
        <w:b/>
      </w:rPr>
    </w:pPr>
    <w:r>
      <w:rPr>
        <w:rFonts w:asciiTheme="majorHAnsi" w:hAnsiTheme="majorHAnsi" w:cstheme="majorHAnsi"/>
        <w:b/>
        <w:noProof/>
      </w:rPr>
      <w:drawing>
        <wp:inline distT="0" distB="0" distL="0" distR="0" wp14:anchorId="3823CDCA" wp14:editId="0EC61B35">
          <wp:extent cx="8618478" cy="4660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18478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0CB0" w14:textId="77777777" w:rsidR="00F64B74" w:rsidRDefault="00F64B74" w:rsidP="004D59F8">
      <w:r>
        <w:separator/>
      </w:r>
    </w:p>
  </w:footnote>
  <w:footnote w:type="continuationSeparator" w:id="0">
    <w:p w14:paraId="16D432F0" w14:textId="77777777" w:rsidR="00F64B74" w:rsidRDefault="00F64B74" w:rsidP="004D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3C8AD" w14:textId="7AD8C21D" w:rsidR="00295A84" w:rsidRPr="00295A84" w:rsidRDefault="00295A84">
    <w:pPr>
      <w:pStyle w:val="Header"/>
      <w:rPr>
        <w:rFonts w:asciiTheme="majorHAnsi" w:hAnsiTheme="majorHAnsi" w:cstheme="majorHAnsi"/>
        <w:b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89BC253" wp14:editId="6F27D31A">
              <wp:simplePos x="0" y="0"/>
              <wp:positionH relativeFrom="column">
                <wp:posOffset>-82550</wp:posOffset>
              </wp:positionH>
              <wp:positionV relativeFrom="page">
                <wp:posOffset>463550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17AF4BE" w14:textId="5EEF2F74" w:rsidR="00295A84" w:rsidRPr="002B2C0F" w:rsidRDefault="00295A84" w:rsidP="00295A84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</w:t>
                          </w:r>
                          <w:r w:rsidR="00C4710B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9BC2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.5pt;margin-top:36.5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5BT+SuEAAAAKAQAADwAAAAAAAAAAAAAAAAB6BAAAZHJzL2Rvd25y&#10;ZXYueG1sUEsFBgAAAAAEAAQA8wAAAIgFAAAAAA==&#10;" filled="f" strokecolor="white">
              <v:stroke opacity="0"/>
              <v:textbox>
                <w:txbxContent>
                  <w:p w14:paraId="617AF4BE" w14:textId="5EEF2F74" w:rsidR="00295A84" w:rsidRPr="002B2C0F" w:rsidRDefault="00295A84" w:rsidP="00295A84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</w:t>
                    </w:r>
                    <w:r w:rsidR="00C4710B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</w:t>
                    </w: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A0A1D35" w14:textId="01F03EBF" w:rsidR="008C061E" w:rsidRPr="00C05511" w:rsidRDefault="00704929">
    <w:pPr>
      <w:pStyle w:val="Header"/>
      <w:rPr>
        <w:rFonts w:asciiTheme="majorHAnsi" w:hAnsiTheme="majorHAnsi" w:cstheme="majorHAnsi"/>
        <w:b/>
        <w:color w:val="156570"/>
        <w:sz w:val="40"/>
        <w:szCs w:val="40"/>
      </w:rPr>
    </w:pPr>
    <w:r w:rsidRPr="00704929">
      <w:rPr>
        <w:rFonts w:asciiTheme="majorHAnsi" w:hAnsiTheme="majorHAnsi" w:cstheme="majorHAnsi"/>
        <w:b/>
        <w:color w:val="156570"/>
        <w:sz w:val="40"/>
        <w:szCs w:val="40"/>
      </w:rPr>
      <w:t>Employee Check Off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X3GRsItFeOksVZnU+dif5gL1i8fiOyTCw7ehErP4ez50jmUXxFucM/CfSpeO5jHIOh8CqhLU4N7bOml7hSRng==" w:salt="SpL3rr6cCe7mhx6SFSGpx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F8"/>
    <w:rsid w:val="0004368E"/>
    <w:rsid w:val="000866EA"/>
    <w:rsid w:val="000945F8"/>
    <w:rsid w:val="000C127D"/>
    <w:rsid w:val="000E5181"/>
    <w:rsid w:val="000E784B"/>
    <w:rsid w:val="001522F5"/>
    <w:rsid w:val="00184B84"/>
    <w:rsid w:val="001912C5"/>
    <w:rsid w:val="001D5A52"/>
    <w:rsid w:val="00295A84"/>
    <w:rsid w:val="002A3FAE"/>
    <w:rsid w:val="003E0FD1"/>
    <w:rsid w:val="00420F2C"/>
    <w:rsid w:val="004861DB"/>
    <w:rsid w:val="00493A98"/>
    <w:rsid w:val="004D59F8"/>
    <w:rsid w:val="004D5B03"/>
    <w:rsid w:val="004E6151"/>
    <w:rsid w:val="00517C1F"/>
    <w:rsid w:val="005D1979"/>
    <w:rsid w:val="005D7E8E"/>
    <w:rsid w:val="0061475E"/>
    <w:rsid w:val="006E7FCD"/>
    <w:rsid w:val="00704929"/>
    <w:rsid w:val="00705B48"/>
    <w:rsid w:val="00747292"/>
    <w:rsid w:val="0076109A"/>
    <w:rsid w:val="007B065D"/>
    <w:rsid w:val="00842CA4"/>
    <w:rsid w:val="00845548"/>
    <w:rsid w:val="0084769C"/>
    <w:rsid w:val="008C061E"/>
    <w:rsid w:val="008F6CFB"/>
    <w:rsid w:val="009865B5"/>
    <w:rsid w:val="009B1AD8"/>
    <w:rsid w:val="00A174D4"/>
    <w:rsid w:val="00A40786"/>
    <w:rsid w:val="00A662E8"/>
    <w:rsid w:val="00AB56C4"/>
    <w:rsid w:val="00B34A75"/>
    <w:rsid w:val="00BC48AB"/>
    <w:rsid w:val="00C05511"/>
    <w:rsid w:val="00C4710B"/>
    <w:rsid w:val="00C70FEE"/>
    <w:rsid w:val="00CB41D0"/>
    <w:rsid w:val="00CE50C4"/>
    <w:rsid w:val="00D651B4"/>
    <w:rsid w:val="00D76B28"/>
    <w:rsid w:val="00DB727B"/>
    <w:rsid w:val="00E06637"/>
    <w:rsid w:val="00E27B65"/>
    <w:rsid w:val="00E56CA1"/>
    <w:rsid w:val="00E66A5A"/>
    <w:rsid w:val="00F5004A"/>
    <w:rsid w:val="00F64B74"/>
    <w:rsid w:val="00F90F48"/>
    <w:rsid w:val="00FA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EF43C2"/>
  <w14:defaultImageDpi w14:val="300"/>
  <w15:docId w15:val="{E3AE5B2C-C359-854E-9705-BB110297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F8"/>
  </w:style>
  <w:style w:type="paragraph" w:styleId="Footer">
    <w:name w:val="footer"/>
    <w:basedOn w:val="Normal"/>
    <w:link w:val="Foot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F8"/>
  </w:style>
  <w:style w:type="paragraph" w:styleId="BalloonText">
    <w:name w:val="Balloon Text"/>
    <w:basedOn w:val="Normal"/>
    <w:link w:val="BalloonTextChar"/>
    <w:uiPriority w:val="99"/>
    <w:semiHidden/>
    <w:unhideWhenUsed/>
    <w:rsid w:val="003E0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D1"/>
    <w:rPr>
      <w:rFonts w:ascii="Lucida Grande" w:hAnsi="Lucida Grande" w:cs="Lucida Grande"/>
      <w:sz w:val="18"/>
      <w:szCs w:val="18"/>
    </w:rPr>
  </w:style>
  <w:style w:type="table" w:styleId="LightGrid">
    <w:name w:val="Light Grid"/>
    <w:basedOn w:val="TableNormal"/>
    <w:uiPriority w:val="62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11201-1E1B-594F-9C66-889E8919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Stewart</dc:creator>
  <cp:keywords/>
  <dc:description/>
  <cp:lastModifiedBy>Rachel Ziegler</cp:lastModifiedBy>
  <cp:revision>5</cp:revision>
  <dcterms:created xsi:type="dcterms:W3CDTF">2023-04-28T19:48:00Z</dcterms:created>
  <dcterms:modified xsi:type="dcterms:W3CDTF">2023-06-06T19:00:00Z</dcterms:modified>
</cp:coreProperties>
</file>